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15.03.2020. Уважаемые родители! </w:t>
      </w:r>
    </w:p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По этой ссылке можно подписаться на рассылку Яндекса о </w:t>
      </w:r>
      <w:proofErr w:type="spellStart"/>
      <w:r>
        <w:rPr>
          <w:rFonts w:ascii="Verdana" w:hAnsi="Verdana"/>
          <w:color w:val="000000"/>
          <w:sz w:val="16"/>
          <w:szCs w:val="16"/>
        </w:rPr>
        <w:t>коронавирусе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 Кузбассе:</w:t>
      </w:r>
    </w:p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https://yandex.ru/chat/#/join/8615a749-3de</w:t>
      </w:r>
    </w:p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6-49d3-99f2-4788e9bc562b</w:t>
      </w:r>
    </w:p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80"/>
          <w:sz w:val="30"/>
          <w:szCs w:val="30"/>
        </w:rPr>
        <w:t>Уважаемые родители! </w:t>
      </w:r>
    </w:p>
    <w:p w:rsidR="00FC22F8" w:rsidRDefault="00FC22F8" w:rsidP="00FC22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880000"/>
          <w:sz w:val="36"/>
          <w:szCs w:val="36"/>
        </w:rPr>
        <w:t xml:space="preserve">Профилактика </w:t>
      </w:r>
      <w:proofErr w:type="spellStart"/>
      <w:r>
        <w:rPr>
          <w:rStyle w:val="a4"/>
          <w:rFonts w:ascii="Verdana" w:hAnsi="Verdana"/>
          <w:color w:val="880000"/>
          <w:sz w:val="36"/>
          <w:szCs w:val="36"/>
        </w:rPr>
        <w:t>коронавируса</w:t>
      </w:r>
      <w:proofErr w:type="spellEnd"/>
    </w:p>
    <w:p w:rsidR="00FC22F8" w:rsidRDefault="00FC22F8" w:rsidP="00FC22F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30"/>
          <w:szCs w:val="30"/>
        </w:rPr>
        <w:t xml:space="preserve">Известно, что на 28.01.2020 уже 6057 человек </w:t>
      </w:r>
      <w:proofErr w:type="gramStart"/>
      <w:r>
        <w:rPr>
          <w:rFonts w:ascii="Verdana" w:hAnsi="Verdana"/>
          <w:color w:val="000080"/>
          <w:sz w:val="30"/>
          <w:szCs w:val="30"/>
        </w:rPr>
        <w:t>инфицированы</w:t>
      </w:r>
      <w:proofErr w:type="gramEnd"/>
      <w:r>
        <w:rPr>
          <w:rFonts w:ascii="Verdana" w:hAnsi="Verdana"/>
          <w:color w:val="000080"/>
          <w:sz w:val="30"/>
          <w:szCs w:val="30"/>
        </w:rPr>
        <w:t xml:space="preserve"> и зарегистрировано не менее 130 смертей.</w:t>
      </w:r>
      <w:r>
        <w:rPr>
          <w:noProof/>
        </w:rPr>
      </w:r>
      <w:r>
        <w:pict>
          <v:rect id="AutoShape 3" o:spid="_x0000_s1029" alt="Описание: https://lh3.googleusercontent.com/Nn1n-1asXdrnBg_VEU6PC2k6ngBnB1Hq20yftAvufAuDbn7_W-RwqBZDTcpT_U8G_AZscH-C5hued0j2aVLYMcl4cBB46Y1JEGCFbGvRwQnKMKTVuXuPoKDPQY1O3OQ668Kz_hYFhien2Gz9o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qx3cNWAwAAdAYAAA4AAAAAAAAAAAAAAAAA&#10;LgIAAGRycy9lMm9Eb2MueG1sUEsBAi0AFAAGAAgAAAAhAEyg6SzYAAAAAwEAAA8AAAAAAAAAAAAA&#10;AAAAsAUAAGRycy9kb3ducmV2LnhtbFBLBQYAAAAABAAEAPMAAAC1BgAAAAA=&#10;" filled="f" stroked="f">
            <o:lock v:ext="edit" aspectratio="t"/>
            <w10:wrap type="none"/>
            <w10:anchorlock/>
          </v:rect>
        </w:pict>
      </w:r>
    </w:p>
    <w:p w:rsidR="00FC22F8" w:rsidRDefault="00FC22F8" w:rsidP="00FC22F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30"/>
          <w:szCs w:val="30"/>
        </w:rPr>
        <w:t>Большая часть случаев заболеваний зафиксированы в Китае, но на </w:t>
      </w:r>
      <w:r>
        <w:rPr>
          <w:noProof/>
        </w:rPr>
      </w:r>
      <w:r>
        <w:pict>
          <v:rect id="AutoShape 4" o:spid="_x0000_s1028" alt="Описание: https://lh6.googleusercontent.com/GkV1f-Unykp9Jg4gqfeFAbfHJwYP-b3sMyzX3PpUdfP1muCQnxGDHUvUzE7_ixMHlfI1amH5KIW0N1C6PuBEY1XcHszWw2nts8A3EBViKvzKq5jZnJLDb-lJyshrtrNh-kd3guR0NQCGJZgn0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Rj6CFUDAAB0BgAADgAAAAAAAAAAAAAAAAAu&#10;AgAAZHJzL2Uyb0RvYy54bWxQSwECLQAUAAYACAAAACEATKDpLNgAAAADAQAADwAAAAAAAAAAAAAA&#10;AACvBQAAZHJzL2Rvd25yZXYueG1sUEsFBgAAAAAEAAQA8wAAALQGAAAAAA==&#10;" filled="f" stroked="f">
            <o:lock v:ext="edit" aspectratio="t"/>
            <w10:wrap type="none"/>
            <w10:anchorlock/>
          </v:rect>
        </w:pict>
      </w:r>
      <w:r>
        <w:rPr>
          <w:rFonts w:ascii="Verdana" w:hAnsi="Verdana"/>
          <w:color w:val="000080"/>
          <w:sz w:val="30"/>
          <w:szCs w:val="30"/>
        </w:rPr>
        <w:t>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FC22F8" w:rsidRDefault="00FC22F8" w:rsidP="00FC22F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30"/>
          <w:szCs w:val="30"/>
        </w:rPr>
        <w:t>Подробную информацию Вы можете изучить по ссылке </w:t>
      </w:r>
      <w:r>
        <w:rPr>
          <w:rFonts w:ascii="Verdana" w:hAnsi="Verdana"/>
          <w:color w:val="000000"/>
          <w:sz w:val="33"/>
          <w:szCs w:val="33"/>
        </w:rPr>
        <w:t>https://yadi.sk/d/VmDrCajbKvJtJA </w:t>
      </w:r>
    </w:p>
    <w:p w:rsidR="00B443A9" w:rsidRPr="00FC22F8" w:rsidRDefault="00B443A9" w:rsidP="00FC22F8">
      <w:bookmarkStart w:id="0" w:name="_GoBack"/>
      <w:bookmarkEnd w:id="0"/>
    </w:p>
    <w:sectPr w:rsidR="00B443A9" w:rsidRPr="00FC22F8" w:rsidSect="001004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DD4"/>
    <w:multiLevelType w:val="hybridMultilevel"/>
    <w:tmpl w:val="799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95454B"/>
    <w:multiLevelType w:val="hybridMultilevel"/>
    <w:tmpl w:val="833C2808"/>
    <w:lvl w:ilvl="0" w:tplc="BED0D8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B75"/>
    <w:rsid w:val="00100486"/>
    <w:rsid w:val="00224011"/>
    <w:rsid w:val="00227B75"/>
    <w:rsid w:val="00526A94"/>
    <w:rsid w:val="00570266"/>
    <w:rsid w:val="00660FFD"/>
    <w:rsid w:val="00912A77"/>
    <w:rsid w:val="00913715"/>
    <w:rsid w:val="00A51197"/>
    <w:rsid w:val="00B443A9"/>
    <w:rsid w:val="00F23C3C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Александр</cp:lastModifiedBy>
  <cp:revision>10</cp:revision>
  <dcterms:created xsi:type="dcterms:W3CDTF">2015-06-19T09:42:00Z</dcterms:created>
  <dcterms:modified xsi:type="dcterms:W3CDTF">2020-03-15T10:35:00Z</dcterms:modified>
</cp:coreProperties>
</file>